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A6030" w14:textId="77777777" w:rsidR="00154655" w:rsidRPr="00610D07" w:rsidRDefault="00154655" w:rsidP="00154655">
      <w:pPr>
        <w:rPr>
          <w:b/>
        </w:rPr>
      </w:pPr>
      <w:r w:rsidRPr="00610D07">
        <w:rPr>
          <w:b/>
        </w:rPr>
        <w:t>POMEGRANATE PIANO TRIO</w:t>
      </w:r>
    </w:p>
    <w:p w14:paraId="3CF8EBE0" w14:textId="77777777" w:rsidR="00154655" w:rsidRPr="001A2060" w:rsidRDefault="00154655" w:rsidP="00154655">
      <w:pPr>
        <w:rPr>
          <w:i/>
        </w:rPr>
      </w:pPr>
    </w:p>
    <w:p w14:paraId="347DD36E" w14:textId="77777777" w:rsidR="00154655" w:rsidRPr="001A2060" w:rsidRDefault="00154655" w:rsidP="00154655">
      <w:pPr>
        <w:rPr>
          <w:i/>
        </w:rPr>
      </w:pPr>
      <w:proofErr w:type="gramStart"/>
      <w:r w:rsidRPr="001A2060">
        <w:rPr>
          <w:i/>
        </w:rPr>
        <w:t>A new collaboration between award-winning musicians with a passion for chamber music.</w:t>
      </w:r>
      <w:proofErr w:type="gramEnd"/>
    </w:p>
    <w:p w14:paraId="5A2501BE" w14:textId="77777777" w:rsidR="00154655" w:rsidRDefault="00154655" w:rsidP="00154655"/>
    <w:p w14:paraId="58C0CD9C" w14:textId="77777777" w:rsidR="00154655" w:rsidRPr="00610D07" w:rsidRDefault="00154655" w:rsidP="00154655">
      <w:pPr>
        <w:rPr>
          <w:b/>
        </w:rPr>
      </w:pPr>
      <w:proofErr w:type="spellStart"/>
      <w:r w:rsidRPr="00610D07">
        <w:rPr>
          <w:b/>
        </w:rPr>
        <w:t>Fenella</w:t>
      </w:r>
      <w:proofErr w:type="spellEnd"/>
      <w:r w:rsidRPr="00610D07">
        <w:rPr>
          <w:b/>
        </w:rPr>
        <w:t xml:space="preserve"> Barton - violin</w:t>
      </w:r>
    </w:p>
    <w:p w14:paraId="779CAF9D" w14:textId="77777777" w:rsidR="00154655" w:rsidRPr="00610D07" w:rsidRDefault="00154655" w:rsidP="00154655">
      <w:pPr>
        <w:rPr>
          <w:b/>
        </w:rPr>
      </w:pPr>
      <w:r w:rsidRPr="00610D07">
        <w:rPr>
          <w:b/>
        </w:rPr>
        <w:t xml:space="preserve">Rebecca </w:t>
      </w:r>
      <w:proofErr w:type="spellStart"/>
      <w:r w:rsidRPr="00610D07">
        <w:rPr>
          <w:b/>
        </w:rPr>
        <w:t>Hepplewhite</w:t>
      </w:r>
      <w:proofErr w:type="spellEnd"/>
      <w:r w:rsidRPr="00610D07">
        <w:rPr>
          <w:b/>
        </w:rPr>
        <w:t xml:space="preserve"> - cello</w:t>
      </w:r>
      <w:bookmarkStart w:id="0" w:name="_GoBack"/>
      <w:bookmarkEnd w:id="0"/>
    </w:p>
    <w:p w14:paraId="510A00FC" w14:textId="03EEC4B3" w:rsidR="00154655" w:rsidRPr="00610D07" w:rsidRDefault="00F677AD" w:rsidP="00154655">
      <w:pPr>
        <w:rPr>
          <w:b/>
        </w:rPr>
      </w:pPr>
      <w:r>
        <w:rPr>
          <w:b/>
        </w:rPr>
        <w:t xml:space="preserve">Andrew West </w:t>
      </w:r>
      <w:r w:rsidR="00154655" w:rsidRPr="00610D07">
        <w:rPr>
          <w:b/>
        </w:rPr>
        <w:t>- piano</w:t>
      </w:r>
    </w:p>
    <w:p w14:paraId="07D4B392" w14:textId="77777777" w:rsidR="00154655" w:rsidRDefault="00154655" w:rsidP="00154655"/>
    <w:p w14:paraId="05F98A5C" w14:textId="77777777" w:rsidR="00154655" w:rsidRDefault="00154655" w:rsidP="00154655">
      <w:r>
        <w:t xml:space="preserve">Since giving their debut concert at the </w:t>
      </w:r>
      <w:proofErr w:type="spellStart"/>
      <w:r>
        <w:t>Bishopsgate</w:t>
      </w:r>
      <w:proofErr w:type="spellEnd"/>
      <w:r>
        <w:t xml:space="preserve"> Institute for the City of London Chamber Music Society in January 2014 the Pomegranate Piano Trio, formed of </w:t>
      </w:r>
      <w:proofErr w:type="spellStart"/>
      <w:r>
        <w:t>Fenella</w:t>
      </w:r>
      <w:proofErr w:type="spellEnd"/>
      <w:r>
        <w:t xml:space="preserve"> Barton (violin), cellist Rebecca </w:t>
      </w:r>
      <w:proofErr w:type="spellStart"/>
      <w:r>
        <w:t>Hepplewhite</w:t>
      </w:r>
      <w:proofErr w:type="spellEnd"/>
      <w:r>
        <w:t xml:space="preserve"> (nee </w:t>
      </w:r>
      <w:proofErr w:type="spellStart"/>
      <w:r>
        <w:t>Hewes</w:t>
      </w:r>
      <w:proofErr w:type="spellEnd"/>
      <w:r>
        <w:t xml:space="preserve">) and Robin Green (piano), has quickly established a reputation for fine performances and now pursues a busy concert diary playing imaginative and engaging </w:t>
      </w:r>
      <w:proofErr w:type="spellStart"/>
      <w:r>
        <w:t>programmes</w:t>
      </w:r>
      <w:proofErr w:type="spellEnd"/>
      <w:r>
        <w:t xml:space="preserve"> throughout England, Scotland and Wales. As highly successful musicians in their own right, the highlights of their combined solo and chamber concerts have been at venues such as the </w:t>
      </w:r>
      <w:proofErr w:type="spellStart"/>
      <w:r>
        <w:t>Wigmore</w:t>
      </w:r>
      <w:proofErr w:type="spellEnd"/>
      <w:r>
        <w:t xml:space="preserve"> Hall, Wiener </w:t>
      </w:r>
      <w:proofErr w:type="spellStart"/>
      <w:r>
        <w:t>Musikverein</w:t>
      </w:r>
      <w:proofErr w:type="spellEnd"/>
      <w:r>
        <w:t xml:space="preserve">, La Salle </w:t>
      </w:r>
      <w:proofErr w:type="spellStart"/>
      <w:r>
        <w:t>Cortot</w:t>
      </w:r>
      <w:proofErr w:type="spellEnd"/>
      <w:r>
        <w:t>, Paris, the Purcell Room, Hong Kong Cultural Centre and the Queen Elizabeth Hall.</w:t>
      </w:r>
    </w:p>
    <w:p w14:paraId="513DA63D" w14:textId="77777777" w:rsidR="00154655" w:rsidRDefault="00154655" w:rsidP="00154655"/>
    <w:p w14:paraId="451F628D" w14:textId="77777777" w:rsidR="002E5284" w:rsidRDefault="00154655" w:rsidP="00154655">
      <w:r>
        <w:t xml:space="preserve">The Pomegranate Piano Trio's current concert season includes performances at St David's Hall, Cardiff of Beethoven's 'Ghost' and </w:t>
      </w:r>
      <w:proofErr w:type="spellStart"/>
      <w:r>
        <w:t>Rachmaninov</w:t>
      </w:r>
      <w:proofErr w:type="spellEnd"/>
      <w:r>
        <w:t xml:space="preserve"> Trio </w:t>
      </w:r>
      <w:proofErr w:type="spellStart"/>
      <w:r>
        <w:t>Elégiaque</w:t>
      </w:r>
      <w:proofErr w:type="spellEnd"/>
      <w:r>
        <w:t xml:space="preserve"> No.1 in G minor, Schoenberg's '</w:t>
      </w:r>
      <w:proofErr w:type="spellStart"/>
      <w:r>
        <w:t>Verklärte</w:t>
      </w:r>
      <w:proofErr w:type="spellEnd"/>
      <w:r>
        <w:t xml:space="preserve"> </w:t>
      </w:r>
      <w:proofErr w:type="spellStart"/>
      <w:proofErr w:type="gramStart"/>
      <w:r>
        <w:t>Nacht</w:t>
      </w:r>
      <w:proofErr w:type="spellEnd"/>
      <w:r>
        <w:t>'  in</w:t>
      </w:r>
      <w:proofErr w:type="gramEnd"/>
      <w:r>
        <w:t xml:space="preserve"> </w:t>
      </w:r>
      <w:proofErr w:type="spellStart"/>
      <w:r>
        <w:t>Radlett</w:t>
      </w:r>
      <w:proofErr w:type="spellEnd"/>
      <w:r>
        <w:t xml:space="preserve"> and Canterbury and Schubert's Piano Trio in E flat Major  in Kendal, </w:t>
      </w:r>
      <w:proofErr w:type="spellStart"/>
      <w:r>
        <w:t>Woking</w:t>
      </w:r>
      <w:proofErr w:type="spellEnd"/>
      <w:r>
        <w:t>, Cheltenham and Ramsey (Isle of Mann) music societies.</w:t>
      </w:r>
    </w:p>
    <w:sectPr w:rsidR="002E5284" w:rsidSect="002E528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55"/>
    <w:rsid w:val="00154655"/>
    <w:rsid w:val="001A2060"/>
    <w:rsid w:val="002E5284"/>
    <w:rsid w:val="00610D07"/>
    <w:rsid w:val="00F6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4DB9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1053</Characters>
  <Application>Microsoft Macintosh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4</cp:revision>
  <dcterms:created xsi:type="dcterms:W3CDTF">2014-12-17T19:38:00Z</dcterms:created>
  <dcterms:modified xsi:type="dcterms:W3CDTF">2015-12-10T15:35:00Z</dcterms:modified>
</cp:coreProperties>
</file>